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4129" w14:textId="77777777" w:rsidR="00E46169" w:rsidRP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46169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1</w:t>
      </w:r>
    </w:p>
    <w:p w14:paraId="57C0A878" w14:textId="62763251" w:rsidR="00E46169" w:rsidRP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4616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Pr="00E46169">
        <w:rPr>
          <w:rFonts w:ascii="Times New Roman" w:hAnsi="Times New Roman"/>
          <w:sz w:val="24"/>
          <w:szCs w:val="24"/>
        </w:rPr>
        <w:t xml:space="preserve">Порядку учета муниципальных правовых актов Черемховского районного муниципального образования </w:t>
      </w:r>
    </w:p>
    <w:p w14:paraId="150BF710" w14:textId="49475ABC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170C1E0" w14:textId="77777777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11D0C5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14:paraId="5182D2A2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14:paraId="22D76C1E" w14:textId="77777777" w:rsidR="00E46169" w:rsidRDefault="00E46169" w:rsidP="00E4616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3D5B7784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14:paraId="7904DAC4" w14:textId="77777777" w:rsidR="00E46169" w:rsidRDefault="00E46169" w:rsidP="00E4616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A498CE9" w14:textId="77777777" w:rsid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14:paraId="02AF9C4B" w14:textId="77777777" w:rsid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523"/>
        <w:gridCol w:w="2291"/>
        <w:gridCol w:w="3261"/>
        <w:gridCol w:w="2707"/>
        <w:gridCol w:w="3442"/>
      </w:tblGrid>
      <w:tr w:rsidR="007C2C91" w:rsidRPr="00F57F23" w14:paraId="4C28F1A0" w14:textId="77777777" w:rsidTr="007C2C91">
        <w:tc>
          <w:tcPr>
            <w:tcW w:w="2523" w:type="dxa"/>
          </w:tcPr>
          <w:p w14:paraId="260B8DF6" w14:textId="5963193C" w:rsidR="007C2C91" w:rsidRPr="00F57F23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Регистрационный </w:t>
            </w:r>
            <w:r w:rsidRPr="00F57F2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документа</w:t>
            </w:r>
          </w:p>
        </w:tc>
        <w:tc>
          <w:tcPr>
            <w:tcW w:w="2291" w:type="dxa"/>
          </w:tcPr>
          <w:p w14:paraId="2451F05C" w14:textId="7DD56133" w:rsidR="007C2C91" w:rsidRPr="00F57F23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регистрации</w:t>
            </w:r>
          </w:p>
        </w:tc>
        <w:tc>
          <w:tcPr>
            <w:tcW w:w="3261" w:type="dxa"/>
          </w:tcPr>
          <w:p w14:paraId="767EC9AB" w14:textId="3B9A0D4B" w:rsidR="007C2C91" w:rsidRPr="00F57F23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Краткое содержание</w:t>
            </w:r>
          </w:p>
        </w:tc>
        <w:tc>
          <w:tcPr>
            <w:tcW w:w="2707" w:type="dxa"/>
          </w:tcPr>
          <w:p w14:paraId="448A0FDF" w14:textId="2AA5549D" w:rsidR="007C2C91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Кто подписал</w:t>
            </w:r>
          </w:p>
        </w:tc>
        <w:tc>
          <w:tcPr>
            <w:tcW w:w="3442" w:type="dxa"/>
          </w:tcPr>
          <w:p w14:paraId="790B9390" w14:textId="15CB70E5" w:rsidR="007C2C91" w:rsidRPr="00F57F23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Исполнитель </w:t>
            </w:r>
          </w:p>
        </w:tc>
      </w:tr>
      <w:tr w:rsidR="007C2C91" w14:paraId="21A015EE" w14:textId="77777777" w:rsidTr="007C2C91">
        <w:tc>
          <w:tcPr>
            <w:tcW w:w="2523" w:type="dxa"/>
          </w:tcPr>
          <w:p w14:paraId="59CA59C5" w14:textId="77777777" w:rsidR="007C2C91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14:paraId="42E2C1D1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032544F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14:paraId="4795977B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</w:tcPr>
          <w:p w14:paraId="75D904F5" w14:textId="7F8FB812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2C91" w14:paraId="26965EF5" w14:textId="77777777" w:rsidTr="007C2C91">
        <w:tc>
          <w:tcPr>
            <w:tcW w:w="2523" w:type="dxa"/>
          </w:tcPr>
          <w:p w14:paraId="157606BB" w14:textId="77777777" w:rsidR="007C2C91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14:paraId="6BED0168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5BEBF0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14:paraId="6633F356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</w:tcPr>
          <w:p w14:paraId="27774B74" w14:textId="50E116C9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2C91" w14:paraId="1376CE69" w14:textId="77777777" w:rsidTr="007C2C91">
        <w:tc>
          <w:tcPr>
            <w:tcW w:w="2523" w:type="dxa"/>
          </w:tcPr>
          <w:p w14:paraId="71C5B138" w14:textId="77777777" w:rsidR="007C2C91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14:paraId="482CB7D7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6958EBD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14:paraId="2D185AC0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</w:tcPr>
          <w:p w14:paraId="6291EE7B" w14:textId="720B0DAB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2C91" w14:paraId="0FF8273A" w14:textId="77777777" w:rsidTr="007C2C91">
        <w:tc>
          <w:tcPr>
            <w:tcW w:w="2523" w:type="dxa"/>
          </w:tcPr>
          <w:p w14:paraId="4FD950EF" w14:textId="77777777" w:rsidR="007C2C91" w:rsidRDefault="007C2C91" w:rsidP="00A22F63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291" w:type="dxa"/>
          </w:tcPr>
          <w:p w14:paraId="5F02C2E7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7FC0F35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7" w:type="dxa"/>
          </w:tcPr>
          <w:p w14:paraId="2B1191B5" w14:textId="77777777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2" w:type="dxa"/>
          </w:tcPr>
          <w:p w14:paraId="6BE01E52" w14:textId="1A5E3485" w:rsidR="007C2C91" w:rsidRDefault="007C2C91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E05A43A" w14:textId="77777777" w:rsidR="00E46169" w:rsidRDefault="00E46169" w:rsidP="00E46169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97A1BD6" w14:textId="77777777" w:rsidR="00E46169" w:rsidRDefault="00E46169" w:rsidP="00E46169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C8AC79E" w14:textId="77777777" w:rsidR="00E46169" w:rsidRDefault="00E46169" w:rsidP="00E46169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E46169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43971D45" w14:textId="4132D3C4" w:rsidR="00E46169" w:rsidRP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46169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B16A87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</w:p>
    <w:p w14:paraId="174AB3C4" w14:textId="77777777" w:rsidR="00E46169" w:rsidRP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4616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Pr="00E46169">
        <w:rPr>
          <w:rFonts w:ascii="Times New Roman" w:hAnsi="Times New Roman"/>
          <w:sz w:val="24"/>
          <w:szCs w:val="24"/>
        </w:rPr>
        <w:t xml:space="preserve">Порядку учета муниципальных правовых актов Черемховского районного муниципального образования </w:t>
      </w:r>
    </w:p>
    <w:p w14:paraId="779B35AE" w14:textId="77777777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86747D4" w14:textId="77777777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D3B4DFB" w14:textId="77777777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72B7856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14:paraId="59B4797F" w14:textId="77777777" w:rsidR="00E46169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ОГО</w:t>
      </w: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АКТ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А</w:t>
      </w:r>
    </w:p>
    <w:p w14:paraId="7BA5D985" w14:textId="77777777" w:rsidR="00E46169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496C219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14:paraId="46A0F972" w14:textId="77777777" w:rsidR="00E46169" w:rsidRDefault="00E46169" w:rsidP="00E46169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9791"/>
      </w:tblGrid>
      <w:tr w:rsidR="00E46169" w14:paraId="55447545" w14:textId="77777777" w:rsidTr="00A22F63">
        <w:trPr>
          <w:trHeight w:val="851"/>
        </w:trPr>
        <w:tc>
          <w:tcPr>
            <w:tcW w:w="4786" w:type="dxa"/>
          </w:tcPr>
          <w:p w14:paraId="288E6561" w14:textId="77777777" w:rsidR="00E46169" w:rsidRPr="001D48E0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</w:tcPr>
          <w:p w14:paraId="79D40158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6169" w14:paraId="5DFA6CC7" w14:textId="77777777" w:rsidTr="00A22F63">
        <w:trPr>
          <w:trHeight w:val="851"/>
        </w:trPr>
        <w:tc>
          <w:tcPr>
            <w:tcW w:w="4786" w:type="dxa"/>
          </w:tcPr>
          <w:p w14:paraId="3E53ABE9" w14:textId="77777777" w:rsidR="00E46169" w:rsidRPr="001D48E0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14:paraId="2AF6ED4D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6169" w14:paraId="3B392059" w14:textId="77777777" w:rsidTr="00A22F63">
        <w:trPr>
          <w:trHeight w:val="851"/>
        </w:trPr>
        <w:tc>
          <w:tcPr>
            <w:tcW w:w="4786" w:type="dxa"/>
          </w:tcPr>
          <w:p w14:paraId="6B2BE4E8" w14:textId="77777777" w:rsidR="00E46169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14:paraId="0DF99796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6169" w14:paraId="16B5E7B6" w14:textId="77777777" w:rsidTr="00A22F63">
        <w:trPr>
          <w:trHeight w:val="851"/>
        </w:trPr>
        <w:tc>
          <w:tcPr>
            <w:tcW w:w="4786" w:type="dxa"/>
          </w:tcPr>
          <w:p w14:paraId="199ABB6B" w14:textId="77777777" w:rsidR="00E46169" w:rsidRPr="001D48E0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дата, номер выпуска (тома)</w:t>
            </w:r>
          </w:p>
        </w:tc>
        <w:tc>
          <w:tcPr>
            <w:tcW w:w="9923" w:type="dxa"/>
          </w:tcPr>
          <w:p w14:paraId="6014BD7A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6169" w14:paraId="15D098A8" w14:textId="77777777" w:rsidTr="00A22F63">
        <w:trPr>
          <w:trHeight w:val="851"/>
        </w:trPr>
        <w:tc>
          <w:tcPr>
            <w:tcW w:w="4786" w:type="dxa"/>
          </w:tcPr>
          <w:p w14:paraId="5B86E44B" w14:textId="77777777" w:rsidR="00E46169" w:rsidRPr="001D48E0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Государственная регистрация (дата и номер)</w:t>
            </w:r>
          </w:p>
        </w:tc>
        <w:tc>
          <w:tcPr>
            <w:tcW w:w="9923" w:type="dxa"/>
          </w:tcPr>
          <w:p w14:paraId="60F0ED68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6169" w14:paraId="0664D479" w14:textId="77777777" w:rsidTr="00A22F63">
        <w:trPr>
          <w:trHeight w:val="851"/>
        </w:trPr>
        <w:tc>
          <w:tcPr>
            <w:tcW w:w="4786" w:type="dxa"/>
          </w:tcPr>
          <w:p w14:paraId="7E7D31C1" w14:textId="77777777" w:rsidR="00E46169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14:paraId="23EAB951" w14:textId="77777777" w:rsidR="00E46169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(вид, </w:t>
            </w:r>
            <w:proofErr w:type="gramStart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дата,  регистрационный</w:t>
            </w:r>
            <w:proofErr w:type="gramEnd"/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номер муниципального правового акта, внесшего изменения)</w:t>
            </w:r>
          </w:p>
          <w:p w14:paraId="7ED42A2B" w14:textId="77777777" w:rsidR="00E46169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2C62BA58" w14:textId="77777777" w:rsidR="00E46169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62938C39" w14:textId="77777777" w:rsidR="00E46169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14:paraId="517740C5" w14:textId="77777777" w:rsidR="00E46169" w:rsidRPr="001D48E0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3" w:type="dxa"/>
          </w:tcPr>
          <w:p w14:paraId="66FCAC24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6169" w14:paraId="20844F56" w14:textId="77777777" w:rsidTr="00A22F63">
        <w:trPr>
          <w:trHeight w:val="851"/>
        </w:trPr>
        <w:tc>
          <w:tcPr>
            <w:tcW w:w="4786" w:type="dxa"/>
          </w:tcPr>
          <w:p w14:paraId="6537CEF1" w14:textId="77777777" w:rsidR="00E46169" w:rsidRPr="001D48E0" w:rsidRDefault="00E46169" w:rsidP="00A22F63">
            <w:pPr>
              <w:pStyle w:val="ConsPlusNormal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Сведения об отмене, признани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и утратившим силу, признании недействующим,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1D48E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14:paraId="290ADB1A" w14:textId="77777777" w:rsidR="00E46169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E45662" w14:textId="77777777" w:rsidR="00E46169" w:rsidRDefault="00E46169" w:rsidP="00E46169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8D2B3A8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Подписи должностных лиц, внесших сведения:</w:t>
      </w:r>
    </w:p>
    <w:p w14:paraId="76432DDD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0A435E77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558BB35A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6B6C5F68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3794FF36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6A0F79C8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6EBFCC37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4F0A3CA9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56C601C6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053EF5BB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5B65B084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6731B0E3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785BD4BF" w14:textId="77777777" w:rsidR="00E46169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14:paraId="75FD8CE2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997205">
        <w:rPr>
          <w:rFonts w:ascii="Times New Roman" w:eastAsia="Calibri" w:hAnsi="Times New Roman"/>
          <w:color w:val="000000" w:themeColor="text1"/>
          <w:sz w:val="24"/>
          <w:szCs w:val="24"/>
        </w:rPr>
        <w:t>(подпись)</w:t>
      </w:r>
    </w:p>
    <w:p w14:paraId="1B12B0B7" w14:textId="77777777" w:rsidR="00E46169" w:rsidRPr="00997205" w:rsidRDefault="00E46169" w:rsidP="00E46169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71224A3" w14:textId="77777777" w:rsidR="00E46169" w:rsidRDefault="00E46169" w:rsidP="00E46169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E46169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27DF158F" w14:textId="62547E83" w:rsidR="00E46169" w:rsidRP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46169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B16A87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</w:p>
    <w:p w14:paraId="344AE0FF" w14:textId="77777777" w:rsidR="00E46169" w:rsidRP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4616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 </w:t>
      </w:r>
      <w:r w:rsidRPr="00E46169">
        <w:rPr>
          <w:rFonts w:ascii="Times New Roman" w:hAnsi="Times New Roman"/>
          <w:sz w:val="24"/>
          <w:szCs w:val="24"/>
        </w:rPr>
        <w:t xml:space="preserve">Порядку учета муниципальных правовых актов Черемховского районного муниципального образования </w:t>
      </w:r>
    </w:p>
    <w:p w14:paraId="37346B5A" w14:textId="77777777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1071A8F" w14:textId="77777777" w:rsidR="00E46169" w:rsidRDefault="00E46169" w:rsidP="00E46169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892C900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14:paraId="7235D1F3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14:paraId="15C44606" w14:textId="77777777" w:rsidR="00E46169" w:rsidRDefault="00E46169" w:rsidP="00E4616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25BF19A4" w14:textId="77777777" w:rsidR="00E46169" w:rsidRPr="00C45A0D" w:rsidRDefault="00E46169" w:rsidP="00E4616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45A0D"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14:paraId="2F476AAB" w14:textId="77777777" w:rsidR="00E46169" w:rsidRDefault="00E46169" w:rsidP="00E46169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1D3DD8A" w14:textId="77777777" w:rsid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14:paraId="17E6D28C" w14:textId="77777777" w:rsidR="00E46169" w:rsidRDefault="00E46169" w:rsidP="00E46169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46169" w:rsidRPr="00A34B49" w14:paraId="6D9BFF30" w14:textId="77777777" w:rsidTr="00A22F63">
        <w:trPr>
          <w:cantSplit/>
          <w:trHeight w:val="1985"/>
        </w:trPr>
        <w:tc>
          <w:tcPr>
            <w:tcW w:w="1020" w:type="dxa"/>
            <w:textDirection w:val="btLr"/>
          </w:tcPr>
          <w:p w14:paraId="0D280F6B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20" w:type="dxa"/>
            <w:textDirection w:val="btLr"/>
          </w:tcPr>
          <w:p w14:paraId="54E42515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20" w:type="dxa"/>
            <w:textDirection w:val="btLr"/>
          </w:tcPr>
          <w:p w14:paraId="4F6F6CB9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14:paraId="00AAC3BC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14:paraId="3223C490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14:paraId="213883CF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14:paraId="102563B9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14:paraId="056F5EEE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14:paraId="1C997A76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14:paraId="46FBC038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14:paraId="430A0125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14:paraId="71DAADAC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14:paraId="6D459964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14:paraId="221A7F8D" w14:textId="77777777" w:rsidR="00E46169" w:rsidRPr="00C91341" w:rsidRDefault="00E46169" w:rsidP="00A22F63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E46169" w:rsidRPr="00A34B49" w14:paraId="28B34F4A" w14:textId="77777777" w:rsidTr="00A22F63">
        <w:tc>
          <w:tcPr>
            <w:tcW w:w="1020" w:type="dxa"/>
          </w:tcPr>
          <w:p w14:paraId="1499D2C5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14:paraId="6C378CA1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A1AFE1E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689381AA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7DE23C82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14:paraId="6B383AB0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14:paraId="67306EB1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481366C6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B5A980B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4D8796DE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65B39751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35C0E202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43AB2990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1866540E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46169" w:rsidRPr="00A34B49" w14:paraId="224F6044" w14:textId="77777777" w:rsidTr="00A22F63">
        <w:tc>
          <w:tcPr>
            <w:tcW w:w="1020" w:type="dxa"/>
          </w:tcPr>
          <w:p w14:paraId="01F59830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14:paraId="45DC15CC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73CFAF8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6974CDFD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410F5134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14:paraId="03AB201F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14:paraId="56FBEBC6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1990F2B5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68BBD32E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08A18C3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388CE12A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0FA6D12B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0DB307FC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28460C3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46169" w:rsidRPr="00A34B49" w14:paraId="10919EE0" w14:textId="77777777" w:rsidTr="00A22F63">
        <w:tc>
          <w:tcPr>
            <w:tcW w:w="1020" w:type="dxa"/>
          </w:tcPr>
          <w:p w14:paraId="5A2CD2B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14:paraId="049C914C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057EC9C9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6C0FC7D5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34722FD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14:paraId="1BA20F84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14:paraId="333A0E93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554DEC2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9696A56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4C213ABC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31D721CE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53897B5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0720B341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0C897672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46169" w:rsidRPr="00A34B49" w14:paraId="17264D64" w14:textId="77777777" w:rsidTr="00A22F63">
        <w:tc>
          <w:tcPr>
            <w:tcW w:w="1020" w:type="dxa"/>
          </w:tcPr>
          <w:p w14:paraId="3D88B85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14:paraId="4114A79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506E185B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AA9465C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3AFCEF18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14:paraId="146D43FD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14:paraId="3ED5F356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30E50D73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5E41BB22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1AB4F6B3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2B68E15C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719A3FF7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14:paraId="4594D3C0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14:paraId="798C51AD" w14:textId="77777777" w:rsidR="00E46169" w:rsidRPr="00C91341" w:rsidRDefault="00E46169" w:rsidP="00A22F63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3373AC67" w14:textId="77777777" w:rsidR="00E46169" w:rsidRPr="00E91523" w:rsidRDefault="00E46169" w:rsidP="00E46169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14:paraId="2AD0FF0C" w14:textId="77777777" w:rsidR="000D5367" w:rsidRDefault="000D5367"/>
    <w:sectPr w:rsidR="000D5367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26"/>
    <w:rsid w:val="000D5367"/>
    <w:rsid w:val="0065057B"/>
    <w:rsid w:val="007C2C91"/>
    <w:rsid w:val="00B16A87"/>
    <w:rsid w:val="00D44426"/>
    <w:rsid w:val="00E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075E"/>
  <w15:chartTrackingRefBased/>
  <w15:docId w15:val="{FFF453B1-0EF5-4764-AA46-E6140BD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461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14-4</dc:creator>
  <cp:keywords/>
  <dc:description/>
  <cp:lastModifiedBy>14-4</cp:lastModifiedBy>
  <cp:revision>4</cp:revision>
  <cp:lastPrinted>2021-12-02T04:01:00Z</cp:lastPrinted>
  <dcterms:created xsi:type="dcterms:W3CDTF">2021-12-01T09:35:00Z</dcterms:created>
  <dcterms:modified xsi:type="dcterms:W3CDTF">2021-12-02T04:38:00Z</dcterms:modified>
</cp:coreProperties>
</file>